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A1" w:rsidRPr="007A2134" w:rsidRDefault="007A2134" w:rsidP="007A2134">
      <w:r w:rsidRPr="007A2134">
        <w:t>https://youtu.be/Fup8hKhFVj4</w:t>
      </w:r>
      <w:bookmarkStart w:id="0" w:name="_GoBack"/>
      <w:bookmarkEnd w:id="0"/>
    </w:p>
    <w:sectPr w:rsidR="00A94BA1" w:rsidRPr="007A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CF"/>
    <w:rsid w:val="007A2134"/>
    <w:rsid w:val="00A94BA1"/>
    <w:rsid w:val="00B5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2ED67-C8D5-4F4F-99A0-5A402318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</dc:creator>
  <cp:keywords/>
  <dc:description/>
  <cp:lastModifiedBy>Рушан</cp:lastModifiedBy>
  <cp:revision>3</cp:revision>
  <dcterms:created xsi:type="dcterms:W3CDTF">2024-02-26T14:04:00Z</dcterms:created>
  <dcterms:modified xsi:type="dcterms:W3CDTF">2024-02-29T07:20:00Z</dcterms:modified>
</cp:coreProperties>
</file>